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BB0C" w14:textId="77777777" w:rsidR="004334F1" w:rsidRPr="00CF27D0" w:rsidRDefault="004334F1" w:rsidP="004334F1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CF27D0">
        <w:rPr>
          <w:rFonts w:cstheme="minorHAnsi"/>
          <w:b/>
          <w:iCs/>
          <w:sz w:val="24"/>
          <w:szCs w:val="24"/>
        </w:rPr>
        <w:t>Montana State University</w:t>
      </w:r>
    </w:p>
    <w:p w14:paraId="73F073ED" w14:textId="77777777" w:rsidR="004334F1" w:rsidRPr="00CF27D0" w:rsidRDefault="004334F1" w:rsidP="004334F1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CF27D0">
        <w:rPr>
          <w:rFonts w:cstheme="minorHAnsi"/>
          <w:b/>
          <w:iCs/>
          <w:sz w:val="24"/>
          <w:szCs w:val="24"/>
        </w:rPr>
        <w:t xml:space="preserve">Professional Behavior Policy </w:t>
      </w:r>
    </w:p>
    <w:p w14:paraId="6A9C509E" w14:textId="77777777" w:rsidR="004334F1" w:rsidRPr="00CF27D0" w:rsidRDefault="004334F1" w:rsidP="004334F1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CF27D0">
        <w:rPr>
          <w:rFonts w:cstheme="minorHAnsi"/>
          <w:b/>
          <w:iCs/>
          <w:sz w:val="24"/>
          <w:szCs w:val="24"/>
        </w:rPr>
        <w:t>PROFESSIONAL STUDENT BEHAVIOR CONTRACT</w:t>
      </w:r>
    </w:p>
    <w:p w14:paraId="09CDB19E" w14:textId="77777777" w:rsidR="004334F1" w:rsidRPr="00CF27D0" w:rsidRDefault="004334F1" w:rsidP="004334F1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CF27D0">
        <w:rPr>
          <w:rFonts w:cstheme="minorHAnsi"/>
          <w:b/>
          <w:iCs/>
          <w:sz w:val="24"/>
          <w:szCs w:val="24"/>
        </w:rPr>
        <w:t>Form B</w:t>
      </w:r>
    </w:p>
    <w:p w14:paraId="3323A34F" w14:textId="77777777" w:rsidR="004334F1" w:rsidRPr="00CF27D0" w:rsidRDefault="004334F1" w:rsidP="004334F1">
      <w:pPr>
        <w:rPr>
          <w:rFonts w:cstheme="minorHAnsi"/>
          <w:iCs/>
          <w:sz w:val="24"/>
          <w:szCs w:val="24"/>
          <w:u w:val="single"/>
        </w:rPr>
      </w:pPr>
    </w:p>
    <w:p w14:paraId="793CEE47" w14:textId="77777777" w:rsidR="004334F1" w:rsidRPr="00CF27D0" w:rsidRDefault="004334F1" w:rsidP="004334F1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  <w:u w:val="single"/>
        </w:rPr>
        <w:t>Purpose</w:t>
      </w:r>
      <w:r w:rsidRPr="00CF27D0">
        <w:rPr>
          <w:rFonts w:cstheme="minorHAnsi"/>
          <w:iCs/>
          <w:sz w:val="24"/>
          <w:szCs w:val="24"/>
        </w:rPr>
        <w:t>:  The following behavior contract outlines the requirements to allow continuation in the CON program for a student that has been identified as having engaged in a pattern of problematic behavior or a single, egregious lapse in the professional behaviors expected of those in the CON program.</w:t>
      </w:r>
    </w:p>
    <w:p w14:paraId="318E1F2B" w14:textId="77777777" w:rsidR="004334F1" w:rsidRPr="00CF27D0" w:rsidRDefault="004334F1" w:rsidP="004334F1">
      <w:pPr>
        <w:ind w:left="720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  <w:u w:val="single"/>
        </w:rPr>
        <w:t>Date</w:t>
      </w:r>
      <w:r w:rsidRPr="00CF27D0">
        <w:rPr>
          <w:rFonts w:cstheme="minorHAnsi"/>
          <w:iCs/>
          <w:sz w:val="24"/>
          <w:szCs w:val="24"/>
        </w:rPr>
        <w:t xml:space="preserve">: </w:t>
      </w:r>
      <w:sdt>
        <w:sdtPr>
          <w:rPr>
            <w:rFonts w:cstheme="minorHAnsi"/>
            <w:iCs/>
            <w:sz w:val="24"/>
            <w:szCs w:val="24"/>
          </w:rPr>
          <w:id w:val="1372657185"/>
          <w:placeholder>
            <w:docPart w:val="955B91DE48EF4B128A7C5925A2224F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to enter a date.</w:t>
          </w:r>
        </w:sdtContent>
      </w:sdt>
    </w:p>
    <w:p w14:paraId="344E7463" w14:textId="77777777" w:rsidR="004334F1" w:rsidRPr="00CF27D0" w:rsidRDefault="004334F1" w:rsidP="004334F1">
      <w:pPr>
        <w:ind w:left="720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  <w:u w:val="single"/>
        </w:rPr>
        <w:t>Student Name</w:t>
      </w:r>
      <w:r w:rsidRPr="00CF27D0">
        <w:rPr>
          <w:rFonts w:cstheme="minorHAnsi"/>
          <w:iCs/>
          <w:sz w:val="24"/>
          <w:szCs w:val="24"/>
        </w:rPr>
        <w:t xml:space="preserve"> (Last, First MI): </w:t>
      </w:r>
      <w:sdt>
        <w:sdtPr>
          <w:rPr>
            <w:rFonts w:cstheme="minorHAnsi"/>
            <w:iCs/>
            <w:sz w:val="24"/>
            <w:szCs w:val="24"/>
          </w:rPr>
          <w:id w:val="1404024730"/>
          <w:placeholder>
            <w:docPart w:val="D8905D1F7203498B8B92282A2EBA6798"/>
          </w:placeholder>
          <w:showingPlcHdr/>
          <w:text/>
        </w:sdtPr>
        <w:sdtContent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here to enter text.</w:t>
          </w:r>
        </w:sdtContent>
      </w:sdt>
    </w:p>
    <w:p w14:paraId="40D3C38B" w14:textId="77777777" w:rsidR="004334F1" w:rsidRPr="00CF27D0" w:rsidRDefault="004334F1" w:rsidP="004334F1">
      <w:pPr>
        <w:ind w:left="720"/>
        <w:rPr>
          <w:rFonts w:cstheme="minorHAnsi"/>
          <w:iCs/>
          <w:sz w:val="24"/>
          <w:szCs w:val="24"/>
          <w:u w:val="single"/>
        </w:rPr>
      </w:pPr>
      <w:r w:rsidRPr="00CF27D0">
        <w:rPr>
          <w:rFonts w:cstheme="minorHAnsi"/>
          <w:iCs/>
          <w:sz w:val="24"/>
          <w:szCs w:val="24"/>
          <w:u w:val="single"/>
        </w:rPr>
        <w:t xml:space="preserve">Course name and number(s) </w:t>
      </w:r>
    </w:p>
    <w:p w14:paraId="17019393" w14:textId="77777777" w:rsidR="004334F1" w:rsidRPr="00CF27D0" w:rsidRDefault="004334F1" w:rsidP="004334F1">
      <w:pPr>
        <w:pStyle w:val="ListParagraph"/>
        <w:numPr>
          <w:ilvl w:val="0"/>
          <w:numId w:val="1"/>
        </w:num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Attach Form A </w:t>
      </w:r>
    </w:p>
    <w:p w14:paraId="32872D58" w14:textId="77777777" w:rsidR="004334F1" w:rsidRPr="00CF27D0" w:rsidRDefault="004334F1" w:rsidP="004334F1">
      <w:pPr>
        <w:pStyle w:val="ListParagraph"/>
        <w:numPr>
          <w:ilvl w:val="0"/>
          <w:numId w:val="1"/>
        </w:num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Additional Information and description of circumstances to support contract development: </w:t>
      </w:r>
    </w:p>
    <w:sdt>
      <w:sdtPr>
        <w:rPr>
          <w:rFonts w:cstheme="minorHAnsi"/>
          <w:iCs/>
          <w:sz w:val="24"/>
          <w:szCs w:val="24"/>
        </w:rPr>
        <w:id w:val="1774518519"/>
        <w:placeholder>
          <w:docPart w:val="E45D6D0A60914FB69BA4663140D7ED64"/>
        </w:placeholder>
        <w:showingPlcHdr/>
        <w:text/>
      </w:sdtPr>
      <w:sdtContent>
        <w:p w14:paraId="06E352A1" w14:textId="77777777" w:rsidR="004334F1" w:rsidRPr="00CF27D0" w:rsidRDefault="004334F1" w:rsidP="004334F1">
          <w:pPr>
            <w:ind w:firstLine="720"/>
            <w:rPr>
              <w:rFonts w:cstheme="minorHAnsi"/>
              <w:iCs/>
              <w:sz w:val="24"/>
              <w:szCs w:val="24"/>
            </w:rPr>
          </w:pPr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here to enter text.</w:t>
          </w:r>
        </w:p>
      </w:sdtContent>
    </w:sdt>
    <w:p w14:paraId="59E58CCE" w14:textId="77777777" w:rsidR="004334F1" w:rsidRPr="00CF27D0" w:rsidRDefault="004334F1" w:rsidP="004334F1">
      <w:pPr>
        <w:ind w:left="720"/>
        <w:rPr>
          <w:rFonts w:cstheme="minorHAnsi"/>
          <w:iCs/>
          <w:sz w:val="24"/>
          <w:szCs w:val="24"/>
        </w:rPr>
      </w:pPr>
    </w:p>
    <w:p w14:paraId="56579C04" w14:textId="77777777" w:rsidR="004334F1" w:rsidRPr="00CF27D0" w:rsidRDefault="004334F1" w:rsidP="004334F1">
      <w:pPr>
        <w:pStyle w:val="ListParagraph"/>
        <w:numPr>
          <w:ilvl w:val="0"/>
          <w:numId w:val="1"/>
        </w:num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The following actions must be completed by the student for the remainder of the program (</w:t>
      </w:r>
      <w:proofErr w:type="spellStart"/>
      <w:r w:rsidRPr="00CF27D0">
        <w:rPr>
          <w:rFonts w:cstheme="minorHAnsi"/>
          <w:iCs/>
          <w:sz w:val="24"/>
          <w:szCs w:val="24"/>
        </w:rPr>
        <w:t>ie</w:t>
      </w:r>
      <w:proofErr w:type="spellEnd"/>
      <w:r w:rsidRPr="00CF27D0">
        <w:rPr>
          <w:rFonts w:cstheme="minorHAnsi"/>
          <w:iCs/>
          <w:sz w:val="24"/>
          <w:szCs w:val="24"/>
        </w:rPr>
        <w:t xml:space="preserve">. List all of expectations and provide examples if necessary): </w:t>
      </w:r>
    </w:p>
    <w:sdt>
      <w:sdtPr>
        <w:rPr>
          <w:rFonts w:cstheme="minorHAnsi"/>
          <w:iCs/>
          <w:sz w:val="24"/>
          <w:szCs w:val="24"/>
        </w:rPr>
        <w:id w:val="-633872930"/>
        <w:placeholder>
          <w:docPart w:val="1B1FBB1858544FC899A5FC503DD4B85F"/>
        </w:placeholder>
        <w:showingPlcHdr/>
        <w:text/>
      </w:sdtPr>
      <w:sdtContent>
        <w:p w14:paraId="7A0935D8" w14:textId="77777777" w:rsidR="004334F1" w:rsidRPr="00CF27D0" w:rsidRDefault="004334F1" w:rsidP="004334F1">
          <w:pPr>
            <w:ind w:left="720"/>
            <w:rPr>
              <w:rFonts w:cstheme="minorHAnsi"/>
              <w:iCs/>
              <w:sz w:val="24"/>
              <w:szCs w:val="24"/>
            </w:rPr>
          </w:pPr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here to enter text.</w:t>
          </w:r>
        </w:p>
      </w:sdtContent>
    </w:sdt>
    <w:p w14:paraId="4E638AFE" w14:textId="77777777" w:rsidR="004334F1" w:rsidRPr="00CF27D0" w:rsidRDefault="004334F1" w:rsidP="004334F1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5BD7FEEC" w14:textId="77777777" w:rsidR="004334F1" w:rsidRPr="00CF27D0" w:rsidRDefault="004334F1" w:rsidP="004334F1">
      <w:pPr>
        <w:spacing w:after="0"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Campus Director Signature: _______________________________    Date: _______________</w:t>
      </w:r>
    </w:p>
    <w:p w14:paraId="085B9CF9" w14:textId="77777777" w:rsidR="004334F1" w:rsidRPr="00CF27D0" w:rsidRDefault="004334F1" w:rsidP="004334F1">
      <w:pPr>
        <w:spacing w:after="0" w:line="240" w:lineRule="auto"/>
        <w:ind w:firstLine="720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(or Graduate Clinical Program Lead)</w:t>
      </w:r>
    </w:p>
    <w:p w14:paraId="3DA1ABE3" w14:textId="77777777" w:rsidR="004334F1" w:rsidRPr="00CF27D0" w:rsidRDefault="004334F1" w:rsidP="004334F1">
      <w:pPr>
        <w:spacing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Associate Dean for Academic Affairs: _________________________ Date: _____________</w:t>
      </w:r>
    </w:p>
    <w:p w14:paraId="7E4BFC7A" w14:textId="77777777" w:rsidR="004334F1" w:rsidRPr="00CF27D0" w:rsidRDefault="004334F1" w:rsidP="004334F1">
      <w:pPr>
        <w:spacing w:after="0"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Student signature: ______________________________________</w:t>
      </w:r>
      <w:r w:rsidRPr="00CF27D0">
        <w:rPr>
          <w:rFonts w:cstheme="minorHAnsi"/>
          <w:iCs/>
          <w:sz w:val="24"/>
          <w:szCs w:val="24"/>
        </w:rPr>
        <w:tab/>
        <w:t xml:space="preserve"> Date:_______________</w:t>
      </w:r>
    </w:p>
    <w:p w14:paraId="4421CC6E" w14:textId="77777777" w:rsidR="004334F1" w:rsidRPr="00CF27D0" w:rsidRDefault="004334F1" w:rsidP="004334F1">
      <w:pPr>
        <w:spacing w:after="0"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(Signature indicates that the student has read this notice.) </w:t>
      </w:r>
    </w:p>
    <w:p w14:paraId="5FAC7864" w14:textId="77777777" w:rsidR="004334F1" w:rsidRPr="00CF27D0" w:rsidRDefault="004334F1" w:rsidP="004334F1">
      <w:pPr>
        <w:spacing w:line="240" w:lineRule="auto"/>
        <w:rPr>
          <w:rFonts w:cstheme="minorHAnsi"/>
          <w:iCs/>
          <w:sz w:val="24"/>
          <w:szCs w:val="24"/>
        </w:rPr>
      </w:pPr>
    </w:p>
    <w:p w14:paraId="76938BC3" w14:textId="77777777" w:rsidR="004334F1" w:rsidRPr="00CF27D0" w:rsidRDefault="004334F1" w:rsidP="004334F1">
      <w:pPr>
        <w:spacing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Student Comments:  </w:t>
      </w:r>
    </w:p>
    <w:p w14:paraId="1565A636" w14:textId="77777777" w:rsidR="004334F1" w:rsidRPr="00CF27D0" w:rsidRDefault="004334F1" w:rsidP="004334F1">
      <w:pPr>
        <w:spacing w:line="240" w:lineRule="auto"/>
        <w:rPr>
          <w:rFonts w:cstheme="minorHAnsi"/>
          <w:iCs/>
          <w:sz w:val="24"/>
          <w:szCs w:val="24"/>
        </w:rPr>
      </w:pPr>
    </w:p>
    <w:p w14:paraId="77A62E85" w14:textId="77777777" w:rsidR="004334F1" w:rsidRPr="00CF27D0" w:rsidRDefault="004334F1" w:rsidP="004334F1">
      <w:pPr>
        <w:rPr>
          <w:rFonts w:cstheme="minorHAnsi"/>
          <w:iCs/>
          <w:sz w:val="24"/>
          <w:szCs w:val="24"/>
        </w:rPr>
      </w:pPr>
    </w:p>
    <w:p w14:paraId="3D539A67" w14:textId="77777777" w:rsidR="004334F1" w:rsidRPr="00CF27D0" w:rsidRDefault="004334F1" w:rsidP="004334F1">
      <w:pPr>
        <w:rPr>
          <w:rFonts w:cstheme="minorHAnsi"/>
          <w:iCs/>
          <w:sz w:val="24"/>
          <w:szCs w:val="24"/>
        </w:rPr>
      </w:pPr>
    </w:p>
    <w:p w14:paraId="4B574572" w14:textId="77777777" w:rsidR="004334F1" w:rsidRPr="00CF27D0" w:rsidRDefault="004334F1" w:rsidP="004334F1">
      <w:pPr>
        <w:rPr>
          <w:rFonts w:cstheme="minorHAnsi"/>
          <w:iCs/>
          <w:sz w:val="24"/>
          <w:szCs w:val="24"/>
        </w:rPr>
      </w:pPr>
    </w:p>
    <w:p w14:paraId="6E10130F" w14:textId="77777777" w:rsidR="004334F1" w:rsidRPr="00CF27D0" w:rsidRDefault="004334F1" w:rsidP="004334F1">
      <w:pPr>
        <w:spacing w:after="0"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Distribution: Original to Associate Dean for Academic Affairs</w:t>
      </w:r>
      <w:r w:rsidRPr="00CF27D0">
        <w:rPr>
          <w:rFonts w:cstheme="minorHAnsi"/>
          <w:iCs/>
          <w:color w:val="FF0000"/>
          <w:sz w:val="24"/>
          <w:szCs w:val="24"/>
        </w:rPr>
        <w:t xml:space="preserve"> </w:t>
      </w:r>
      <w:r w:rsidRPr="00CF27D0">
        <w:rPr>
          <w:rFonts w:cstheme="minorHAnsi"/>
          <w:iCs/>
          <w:sz w:val="24"/>
          <w:szCs w:val="24"/>
        </w:rPr>
        <w:t>(for student file</w:t>
      </w:r>
      <w:proofErr w:type="gramStart"/>
      <w:r w:rsidRPr="00CF27D0">
        <w:rPr>
          <w:rFonts w:cstheme="minorHAnsi"/>
          <w:iCs/>
          <w:sz w:val="24"/>
          <w:szCs w:val="24"/>
        </w:rPr>
        <w:t>);</w:t>
      </w:r>
      <w:proofErr w:type="gramEnd"/>
      <w:r w:rsidRPr="00CF27D0">
        <w:rPr>
          <w:rFonts w:cstheme="minorHAnsi"/>
          <w:iCs/>
          <w:sz w:val="24"/>
          <w:szCs w:val="24"/>
        </w:rPr>
        <w:t xml:space="preserve"> </w:t>
      </w:r>
    </w:p>
    <w:p w14:paraId="4E12132D" w14:textId="79B80ED2" w:rsidR="00654052" w:rsidRDefault="004334F1" w:rsidP="004334F1">
      <w:r w:rsidRPr="00CF27D0">
        <w:rPr>
          <w:rFonts w:cstheme="minorHAnsi"/>
          <w:iCs/>
          <w:sz w:val="24"/>
          <w:szCs w:val="24"/>
        </w:rPr>
        <w:t>Cc: Campus Director or Graduate Clinical Program Lead; Student’s Advisor</w:t>
      </w:r>
    </w:p>
    <w:sectPr w:rsidR="0065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D1A10"/>
    <w:multiLevelType w:val="hybridMultilevel"/>
    <w:tmpl w:val="135634F2"/>
    <w:lvl w:ilvl="0" w:tplc="822C75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F1"/>
    <w:rsid w:val="004334F1"/>
    <w:rsid w:val="006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B52B"/>
  <w15:chartTrackingRefBased/>
  <w15:docId w15:val="{21CE2F33-34D7-401C-B422-684E390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5B91DE48EF4B128A7C5925A222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123E-8DCD-45B8-AE12-A604C931BB3A}"/>
      </w:docPartPr>
      <w:docPartBody>
        <w:p w:rsidR="00000000" w:rsidRDefault="0039427A" w:rsidP="0039427A">
          <w:pPr>
            <w:pStyle w:val="955B91DE48EF4B128A7C5925A2224F5E"/>
          </w:pPr>
          <w:r w:rsidRPr="004559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905D1F7203498B8B92282A2EBA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4C60-24E1-4C03-8A25-82ADCCC4841E}"/>
      </w:docPartPr>
      <w:docPartBody>
        <w:p w:rsidR="00000000" w:rsidRDefault="0039427A" w:rsidP="0039427A">
          <w:pPr>
            <w:pStyle w:val="D8905D1F7203498B8B92282A2EBA6798"/>
          </w:pPr>
          <w:r w:rsidRPr="004559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D6D0A60914FB69BA4663140D7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235EF-C937-4A04-9D54-2CC6591632A7}"/>
      </w:docPartPr>
      <w:docPartBody>
        <w:p w:rsidR="00000000" w:rsidRDefault="0039427A" w:rsidP="0039427A">
          <w:pPr>
            <w:pStyle w:val="E45D6D0A60914FB69BA4663140D7ED64"/>
          </w:pPr>
          <w:r w:rsidRPr="004559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FBB1858544FC899A5FC503DD4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51DA-E56A-40FB-A5DD-7227987F32E8}"/>
      </w:docPartPr>
      <w:docPartBody>
        <w:p w:rsidR="00000000" w:rsidRDefault="0039427A" w:rsidP="0039427A">
          <w:pPr>
            <w:pStyle w:val="1B1FBB1858544FC899A5FC503DD4B85F"/>
          </w:pPr>
          <w:r w:rsidRPr="004559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7A"/>
    <w:rsid w:val="0039427A"/>
    <w:rsid w:val="007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27A"/>
    <w:rPr>
      <w:color w:val="808080"/>
    </w:rPr>
  </w:style>
  <w:style w:type="paragraph" w:customStyle="1" w:styleId="955B91DE48EF4B128A7C5925A2224F5E">
    <w:name w:val="955B91DE48EF4B128A7C5925A2224F5E"/>
    <w:rsid w:val="0039427A"/>
  </w:style>
  <w:style w:type="paragraph" w:customStyle="1" w:styleId="D8905D1F7203498B8B92282A2EBA6798">
    <w:name w:val="D8905D1F7203498B8B92282A2EBA6798"/>
    <w:rsid w:val="0039427A"/>
  </w:style>
  <w:style w:type="paragraph" w:customStyle="1" w:styleId="E45D6D0A60914FB69BA4663140D7ED64">
    <w:name w:val="E45D6D0A60914FB69BA4663140D7ED64"/>
    <w:rsid w:val="0039427A"/>
  </w:style>
  <w:style w:type="paragraph" w:customStyle="1" w:styleId="1B1FBB1858544FC899A5FC503DD4B85F">
    <w:name w:val="1B1FBB1858544FC899A5FC503DD4B85F"/>
    <w:rsid w:val="00394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Zollars, Andre</dc:creator>
  <cp:keywords/>
  <dc:description/>
  <cp:lastModifiedBy>Zollars, Andre</cp:lastModifiedBy>
  <cp:revision>1</cp:revision>
  <dcterms:created xsi:type="dcterms:W3CDTF">2021-04-08T16:45:00Z</dcterms:created>
  <dcterms:modified xsi:type="dcterms:W3CDTF">2021-04-08T16:46:00Z</dcterms:modified>
</cp:coreProperties>
</file>