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30E8" w14:textId="77777777" w:rsidR="00DB43E2" w:rsidRDefault="001831FA">
      <w:pPr>
        <w:pStyle w:val="Title"/>
        <w:spacing w:before="77"/>
      </w:pPr>
      <w:r>
        <w:rPr>
          <w:noProof/>
        </w:rPr>
        <mc:AlternateContent>
          <mc:Choice Requires="wps">
            <w:drawing>
              <wp:anchor distT="0" distB="0" distL="0" distR="0" simplePos="0" relativeHeight="487562240" behindDoc="1" locked="0" layoutInCell="1" allowOverlap="1" wp14:anchorId="3CB730FC" wp14:editId="3CB730FD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7162800" cy="94488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448800">
                              <a:moveTo>
                                <a:pt x="112763" y="9439656"/>
                              </a:moveTo>
                              <a:lnTo>
                                <a:pt x="9144" y="9439656"/>
                              </a:lnTo>
                              <a:lnTo>
                                <a:pt x="9144" y="9336037"/>
                              </a:lnTo>
                              <a:lnTo>
                                <a:pt x="0" y="9336037"/>
                              </a:lnTo>
                              <a:lnTo>
                                <a:pt x="0" y="9439656"/>
                              </a:lnTo>
                              <a:lnTo>
                                <a:pt x="0" y="9448800"/>
                              </a:lnTo>
                              <a:lnTo>
                                <a:pt x="9144" y="9448800"/>
                              </a:lnTo>
                              <a:lnTo>
                                <a:pt x="112763" y="9448800"/>
                              </a:lnTo>
                              <a:lnTo>
                                <a:pt x="112763" y="9439656"/>
                              </a:lnTo>
                              <a:close/>
                            </a:path>
                            <a:path w="7162800" h="9448800">
                              <a:moveTo>
                                <a:pt x="112763" y="9336037"/>
                              </a:moveTo>
                              <a:lnTo>
                                <a:pt x="103619" y="9336037"/>
                              </a:lnTo>
                              <a:lnTo>
                                <a:pt x="103619" y="9345181"/>
                              </a:lnTo>
                              <a:lnTo>
                                <a:pt x="112763" y="9345181"/>
                              </a:lnTo>
                              <a:lnTo>
                                <a:pt x="112763" y="9336037"/>
                              </a:lnTo>
                              <a:close/>
                            </a:path>
                            <a:path w="7162800" h="9448800">
                              <a:moveTo>
                                <a:pt x="112763" y="103632"/>
                              </a:moveTo>
                              <a:lnTo>
                                <a:pt x="103619" y="103632"/>
                              </a:lnTo>
                              <a:lnTo>
                                <a:pt x="103619" y="112763"/>
                              </a:lnTo>
                              <a:lnTo>
                                <a:pt x="103619" y="9336024"/>
                              </a:lnTo>
                              <a:lnTo>
                                <a:pt x="112763" y="9336024"/>
                              </a:lnTo>
                              <a:lnTo>
                                <a:pt x="112763" y="112776"/>
                              </a:lnTo>
                              <a:lnTo>
                                <a:pt x="112763" y="103632"/>
                              </a:lnTo>
                              <a:close/>
                            </a:path>
                            <a:path w="7162800" h="9448800">
                              <a:moveTo>
                                <a:pt x="11276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112763"/>
                              </a:lnTo>
                              <a:lnTo>
                                <a:pt x="0" y="9336024"/>
                              </a:lnTo>
                              <a:lnTo>
                                <a:pt x="9144" y="9336024"/>
                              </a:lnTo>
                              <a:lnTo>
                                <a:pt x="9144" y="112776"/>
                              </a:lnTo>
                              <a:lnTo>
                                <a:pt x="9144" y="9144"/>
                              </a:lnTo>
                              <a:lnTo>
                                <a:pt x="112763" y="9144"/>
                              </a:lnTo>
                              <a:lnTo>
                                <a:pt x="112763" y="0"/>
                              </a:lnTo>
                              <a:close/>
                            </a:path>
                            <a:path w="7162800" h="9448800">
                              <a:moveTo>
                                <a:pt x="7059168" y="9336037"/>
                              </a:moveTo>
                              <a:lnTo>
                                <a:pt x="7050037" y="9336037"/>
                              </a:lnTo>
                              <a:lnTo>
                                <a:pt x="112776" y="9336037"/>
                              </a:lnTo>
                              <a:lnTo>
                                <a:pt x="112776" y="9345181"/>
                              </a:lnTo>
                              <a:lnTo>
                                <a:pt x="7050024" y="9345181"/>
                              </a:lnTo>
                              <a:lnTo>
                                <a:pt x="7059168" y="9345181"/>
                              </a:lnTo>
                              <a:lnTo>
                                <a:pt x="7059168" y="9336037"/>
                              </a:lnTo>
                              <a:close/>
                            </a:path>
                            <a:path w="7162800" h="9448800">
                              <a:moveTo>
                                <a:pt x="7059168" y="103632"/>
                              </a:moveTo>
                              <a:lnTo>
                                <a:pt x="7050037" y="103632"/>
                              </a:lnTo>
                              <a:lnTo>
                                <a:pt x="112776" y="103632"/>
                              </a:lnTo>
                              <a:lnTo>
                                <a:pt x="112776" y="112776"/>
                              </a:lnTo>
                              <a:lnTo>
                                <a:pt x="7050024" y="112776"/>
                              </a:lnTo>
                              <a:lnTo>
                                <a:pt x="7050024" y="9336024"/>
                              </a:lnTo>
                              <a:lnTo>
                                <a:pt x="7059168" y="9336024"/>
                              </a:lnTo>
                              <a:lnTo>
                                <a:pt x="7059168" y="112776"/>
                              </a:lnTo>
                              <a:lnTo>
                                <a:pt x="7059168" y="103632"/>
                              </a:lnTo>
                              <a:close/>
                            </a:path>
                            <a:path w="7162800" h="9448800">
                              <a:moveTo>
                                <a:pt x="7162800" y="9336037"/>
                              </a:moveTo>
                              <a:lnTo>
                                <a:pt x="7153656" y="9336037"/>
                              </a:lnTo>
                              <a:lnTo>
                                <a:pt x="7153656" y="9439656"/>
                              </a:lnTo>
                              <a:lnTo>
                                <a:pt x="7050037" y="9439656"/>
                              </a:lnTo>
                              <a:lnTo>
                                <a:pt x="112776" y="9439656"/>
                              </a:lnTo>
                              <a:lnTo>
                                <a:pt x="112776" y="9448800"/>
                              </a:lnTo>
                              <a:lnTo>
                                <a:pt x="7162800" y="9448800"/>
                              </a:lnTo>
                              <a:lnTo>
                                <a:pt x="7162800" y="9336037"/>
                              </a:lnTo>
                              <a:close/>
                            </a:path>
                            <a:path w="7162800" h="9448800">
                              <a:moveTo>
                                <a:pt x="7162800" y="12"/>
                              </a:moveTo>
                              <a:lnTo>
                                <a:pt x="7050037" y="0"/>
                              </a:ln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7050024" y="9144"/>
                              </a:lnTo>
                              <a:lnTo>
                                <a:pt x="7153656" y="9144"/>
                              </a:lnTo>
                              <a:lnTo>
                                <a:pt x="7153656" y="112763"/>
                              </a:lnTo>
                              <a:lnTo>
                                <a:pt x="7153656" y="9336024"/>
                              </a:lnTo>
                              <a:lnTo>
                                <a:pt x="7162800" y="9336024"/>
                              </a:lnTo>
                              <a:lnTo>
                                <a:pt x="7162800" y="112776"/>
                              </a:lnTo>
                              <a:lnTo>
                                <a:pt x="716280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0AC8B" id="Graphic 1" o:spid="_x0000_s1026" style="position:absolute;margin-left:24pt;margin-top:24pt;width:564pt;height:744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62800,944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" path="m112763,9439656r-103619,l9144,9336037r-9144,l,9439656r,9144l9144,9448800r103619,l112763,9439656xem112763,9336037r-9144,l103619,9345181r9144,l112763,9336037xem112763,103632r-9144,l103619,112763r,9223261l112763,9336024r,-9223248l112763,103632xem112763,l,,,9144,,112763,,9336024r9144,l9144,112776r,-103632l112763,9144r,-9144xem7059168,9336037r-9131,l112776,9336037r,9144l7050024,9345181r9144,l7059168,9336037xem7059168,103632r-9131,l112776,103632r,9144l7050024,112776r,9223248l7059168,9336024r,-9223248l7059168,103632xem7162800,9336037r-9144,l7153656,9439656r-103619,l112776,9439656r,9144l7162800,9448800r,-112763xem7162800,12l7050037,,112776,r,9144l7050024,9144r103632,l7153656,112763r,9223261l7162800,9336024r,-9223248l7162800,12xe" fillcolor="black" stroked="f">
                <v:path arrowok="t"/>
                <w10:wrap anchorx="page" anchory="page"/>
              </v:shape>
            </w:pict>
          </mc:Fallback>
        </mc:AlternateContent>
      </w:r>
      <w:r>
        <w:t>2023</w:t>
      </w:r>
      <w:r>
        <w:rPr>
          <w:spacing w:val="-1"/>
        </w:rPr>
        <w:t xml:space="preserve"> </w:t>
      </w:r>
      <w:r>
        <w:rPr>
          <w:spacing w:val="-2"/>
        </w:rPr>
        <w:t>HOLIDAYS</w:t>
      </w:r>
    </w:p>
    <w:p w14:paraId="3CB730E9" w14:textId="77777777" w:rsidR="00DB43E2" w:rsidRDefault="001831FA">
      <w:pPr>
        <w:pStyle w:val="Title"/>
        <w:ind w:left="2292"/>
      </w:pPr>
      <w:r>
        <w:t>Montana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3CB730EA" w14:textId="77777777" w:rsidR="00DB43E2" w:rsidRDefault="001831FA">
      <w:pPr>
        <w:tabs>
          <w:tab w:val="left" w:pos="5159"/>
        </w:tabs>
        <w:spacing w:before="499"/>
        <w:ind w:left="120"/>
        <w:rPr>
          <w:b/>
          <w:sz w:val="36"/>
        </w:rPr>
      </w:pPr>
      <w:bookmarkStart w:id="0" w:name="HOLIDAY_____DATE_OBSERVED"/>
      <w:bookmarkEnd w:id="0"/>
      <w:r>
        <w:rPr>
          <w:b/>
          <w:spacing w:val="-2"/>
          <w:sz w:val="36"/>
          <w:u w:val="single"/>
        </w:rPr>
        <w:t>HOLIDAY</w:t>
      </w:r>
      <w:r>
        <w:rPr>
          <w:b/>
          <w:sz w:val="36"/>
        </w:rPr>
        <w:tab/>
      </w:r>
      <w:r>
        <w:rPr>
          <w:b/>
          <w:sz w:val="36"/>
          <w:u w:val="single"/>
        </w:rPr>
        <w:t>DATE</w:t>
      </w:r>
      <w:r>
        <w:rPr>
          <w:b/>
          <w:spacing w:val="-4"/>
          <w:sz w:val="36"/>
          <w:u w:val="single"/>
        </w:rPr>
        <w:t xml:space="preserve"> </w:t>
      </w:r>
      <w:r>
        <w:rPr>
          <w:b/>
          <w:spacing w:val="-2"/>
          <w:sz w:val="36"/>
          <w:u w:val="single"/>
        </w:rPr>
        <w:t>OBSERVED</w:t>
      </w:r>
    </w:p>
    <w:p w14:paraId="3CB730EB" w14:textId="77777777" w:rsidR="00DB43E2" w:rsidRDefault="001831FA">
      <w:pPr>
        <w:pStyle w:val="BodyText"/>
        <w:tabs>
          <w:tab w:val="left" w:pos="5159"/>
        </w:tabs>
        <w:spacing w:before="252"/>
      </w:pPr>
      <w:r>
        <w:t>New</w:t>
      </w:r>
      <w:r>
        <w:rPr>
          <w:spacing w:val="-3"/>
        </w:rPr>
        <w:t xml:space="preserve"> </w:t>
      </w:r>
      <w:r>
        <w:t>Year’s</w:t>
      </w:r>
      <w:r>
        <w:rPr>
          <w:spacing w:val="-3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6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CB730EC" w14:textId="77777777" w:rsidR="00DB43E2" w:rsidRDefault="001831FA">
      <w:pPr>
        <w:pStyle w:val="BodyText"/>
        <w:tabs>
          <w:tab w:val="left" w:pos="5159"/>
        </w:tabs>
        <w:spacing w:before="195"/>
      </w:pPr>
      <w:r>
        <w:t>Martin</w:t>
      </w:r>
      <w:r>
        <w:rPr>
          <w:spacing w:val="-5"/>
        </w:rPr>
        <w:t xml:space="preserve"> </w:t>
      </w:r>
      <w:r>
        <w:t>Luther</w:t>
      </w:r>
      <w:r>
        <w:rPr>
          <w:spacing w:val="-5"/>
        </w:rPr>
        <w:t xml:space="preserve"> </w:t>
      </w:r>
      <w:r>
        <w:t>King</w:t>
      </w:r>
      <w:r>
        <w:rPr>
          <w:spacing w:val="-3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6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rPr>
          <w:spacing w:val="-5"/>
        </w:rPr>
        <w:t>16</w:t>
      </w:r>
    </w:p>
    <w:p w14:paraId="3CB730ED" w14:textId="77777777" w:rsidR="00DB43E2" w:rsidRDefault="001831FA">
      <w:pPr>
        <w:pStyle w:val="BodyText"/>
        <w:tabs>
          <w:tab w:val="left" w:pos="5159"/>
        </w:tabs>
        <w:spacing w:before="196"/>
      </w:pPr>
      <w:r>
        <w:t>Presidents’</w:t>
      </w:r>
      <w:r>
        <w:rPr>
          <w:spacing w:val="-9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6"/>
        </w:rPr>
        <w:t xml:space="preserve"> </w:t>
      </w:r>
      <w:r>
        <w:t>February</w:t>
      </w:r>
      <w:r>
        <w:rPr>
          <w:spacing w:val="-5"/>
        </w:rPr>
        <w:t xml:space="preserve"> 20</w:t>
      </w:r>
    </w:p>
    <w:p w14:paraId="3CB730EE" w14:textId="77777777" w:rsidR="00DB43E2" w:rsidRDefault="001831FA">
      <w:pPr>
        <w:pStyle w:val="BodyText"/>
        <w:tabs>
          <w:tab w:val="left" w:pos="5159"/>
        </w:tabs>
        <w:spacing w:before="195"/>
      </w:pPr>
      <w:r>
        <w:t>Memorial</w:t>
      </w:r>
      <w:r>
        <w:rPr>
          <w:spacing w:val="-4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6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5"/>
        </w:rPr>
        <w:t>29</w:t>
      </w:r>
    </w:p>
    <w:p w14:paraId="3CB730EF" w14:textId="77777777" w:rsidR="00DB43E2" w:rsidRDefault="001831FA">
      <w:pPr>
        <w:pStyle w:val="BodyText"/>
        <w:tabs>
          <w:tab w:val="left" w:pos="5159"/>
        </w:tabs>
        <w:spacing w:before="195"/>
        <w:ind w:left="119"/>
      </w:pPr>
      <w:r>
        <w:t>Independence</w:t>
      </w:r>
      <w:r>
        <w:rPr>
          <w:spacing w:val="-8"/>
        </w:rPr>
        <w:t xml:space="preserve"> </w:t>
      </w:r>
      <w:r>
        <w:rPr>
          <w:spacing w:val="-5"/>
        </w:rPr>
        <w:t>Day</w:t>
      </w:r>
      <w:r>
        <w:tab/>
        <w:t>Tuesday,</w:t>
      </w:r>
      <w:r>
        <w:rPr>
          <w:spacing w:val="-6"/>
        </w:rPr>
        <w:t xml:space="preserve"> </w:t>
      </w:r>
      <w:r>
        <w:t>July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3CB730F0" w14:textId="77777777" w:rsidR="00DB43E2" w:rsidRDefault="001831FA">
      <w:pPr>
        <w:pStyle w:val="BodyText"/>
        <w:tabs>
          <w:tab w:val="left" w:pos="5159"/>
        </w:tabs>
        <w:spacing w:before="196" w:line="360" w:lineRule="auto"/>
        <w:ind w:left="119" w:right="285"/>
      </w:pPr>
      <w:r>
        <w:t>Labor Day</w:t>
      </w:r>
      <w:r>
        <w:tab/>
      </w:r>
      <w:r>
        <w:t xml:space="preserve">Monday, September 4 Indigenous Peoples Day </w:t>
      </w:r>
      <w:r>
        <w:rPr>
          <w:sz w:val="16"/>
        </w:rPr>
        <w:t>(October 9)</w:t>
      </w:r>
      <w:r>
        <w:rPr>
          <w:sz w:val="16"/>
        </w:rPr>
        <w:tab/>
      </w:r>
      <w:r>
        <w:t>Exchanged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November</w:t>
      </w:r>
      <w:r>
        <w:rPr>
          <w:spacing w:val="-12"/>
        </w:rPr>
        <w:t xml:space="preserve"> </w:t>
      </w:r>
      <w:r>
        <w:t xml:space="preserve">24 </w:t>
      </w:r>
      <w:bookmarkStart w:id="1" w:name="Veterans’_Day_____Friday,_November_10"/>
      <w:bookmarkEnd w:id="1"/>
      <w:r>
        <w:t>Veterans’ Day</w:t>
      </w:r>
      <w:r>
        <w:tab/>
        <w:t>Friday, November 10</w:t>
      </w:r>
    </w:p>
    <w:p w14:paraId="3CB730F1" w14:textId="77777777" w:rsidR="00DB43E2" w:rsidRDefault="001831FA">
      <w:pPr>
        <w:pStyle w:val="BodyText"/>
        <w:tabs>
          <w:tab w:val="left" w:pos="5160"/>
        </w:tabs>
        <w:spacing w:line="389" w:lineRule="exact"/>
      </w:pPr>
      <w:r>
        <w:t>Thanksgiving</w:t>
      </w:r>
      <w:r>
        <w:rPr>
          <w:spacing w:val="-8"/>
        </w:rPr>
        <w:t xml:space="preserve"> </w:t>
      </w:r>
      <w:r>
        <w:rPr>
          <w:spacing w:val="-5"/>
        </w:rPr>
        <w:t>Day</w:t>
      </w:r>
      <w:r>
        <w:tab/>
        <w:t>Thursday,</w:t>
      </w:r>
      <w:r>
        <w:rPr>
          <w:spacing w:val="-10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spacing w:val="-5"/>
        </w:rPr>
        <w:t>23</w:t>
      </w:r>
    </w:p>
    <w:p w14:paraId="3CB730F2" w14:textId="77777777" w:rsidR="00DB43E2" w:rsidRDefault="001831FA">
      <w:pPr>
        <w:pStyle w:val="BodyText"/>
        <w:tabs>
          <w:tab w:val="left" w:pos="5160"/>
        </w:tabs>
        <w:spacing w:before="195"/>
      </w:pPr>
      <w:r>
        <w:t>Thanksgiving</w:t>
      </w:r>
      <w:r>
        <w:rPr>
          <w:spacing w:val="-6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2"/>
        </w:rPr>
        <w:t>After</w:t>
      </w:r>
      <w:r>
        <w:tab/>
        <w:t>Friday,</w:t>
      </w:r>
      <w:r>
        <w:rPr>
          <w:spacing w:val="-6"/>
        </w:rPr>
        <w:t xml:space="preserve"> </w:t>
      </w:r>
      <w:r>
        <w:t>November</w:t>
      </w:r>
      <w:r>
        <w:rPr>
          <w:spacing w:val="-7"/>
        </w:rPr>
        <w:t xml:space="preserve"> </w:t>
      </w:r>
      <w:r>
        <w:rPr>
          <w:spacing w:val="-5"/>
        </w:rPr>
        <w:t>24</w:t>
      </w:r>
    </w:p>
    <w:p w14:paraId="3CB730F3" w14:textId="77777777" w:rsidR="00DB43E2" w:rsidRDefault="001831FA">
      <w:pPr>
        <w:pStyle w:val="BodyText"/>
        <w:tabs>
          <w:tab w:val="left" w:pos="5159"/>
        </w:tabs>
        <w:spacing w:before="196"/>
      </w:pPr>
      <w:bookmarkStart w:id="2" w:name="Christmas_Day________Monday,_December_25"/>
      <w:bookmarkEnd w:id="2"/>
      <w:r>
        <w:t>Christmas</w:t>
      </w:r>
      <w:r>
        <w:rPr>
          <w:spacing w:val="-6"/>
        </w:rPr>
        <w:t xml:space="preserve"> </w:t>
      </w:r>
      <w:r>
        <w:rPr>
          <w:spacing w:val="-5"/>
        </w:rPr>
        <w:t>Day</w:t>
      </w:r>
      <w:r>
        <w:tab/>
        <w:t>Monday,</w:t>
      </w:r>
      <w:r>
        <w:rPr>
          <w:spacing w:val="-8"/>
        </w:rPr>
        <w:t xml:space="preserve"> </w:t>
      </w:r>
      <w:r>
        <w:t>December</w:t>
      </w:r>
      <w:r>
        <w:rPr>
          <w:spacing w:val="-7"/>
        </w:rPr>
        <w:t xml:space="preserve"> </w:t>
      </w:r>
      <w:r>
        <w:rPr>
          <w:spacing w:val="-5"/>
        </w:rPr>
        <w:t>25</w:t>
      </w:r>
    </w:p>
    <w:p w14:paraId="3CB730F4" w14:textId="77777777" w:rsidR="00DB43E2" w:rsidRDefault="00DB43E2">
      <w:pPr>
        <w:pStyle w:val="BodyText"/>
        <w:spacing w:before="13"/>
        <w:ind w:left="0"/>
        <w:rPr>
          <w:sz w:val="43"/>
        </w:rPr>
      </w:pPr>
    </w:p>
    <w:p w14:paraId="3CB730F5" w14:textId="77777777" w:rsidR="00DB43E2" w:rsidRDefault="001831FA">
      <w:pPr>
        <w:ind w:left="119"/>
        <w:rPr>
          <w:i/>
          <w:sz w:val="20"/>
        </w:rPr>
      </w:pPr>
      <w:bookmarkStart w:id="3" w:name="Board_of_Regents_policy_801.5:"/>
      <w:bookmarkEnd w:id="3"/>
      <w:r>
        <w:rPr>
          <w:i/>
          <w:sz w:val="20"/>
        </w:rPr>
        <w:t>Board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801.5:</w:t>
      </w:r>
    </w:p>
    <w:p w14:paraId="3CB730F6" w14:textId="77777777" w:rsidR="00DB43E2" w:rsidRDefault="001831FA">
      <w:pPr>
        <w:spacing w:before="139"/>
        <w:ind w:left="119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Friday</w:t>
      </w:r>
      <w:r>
        <w:rPr>
          <w:spacing w:val="-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Thanksgiving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designated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holiday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Montana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5"/>
          <w:sz w:val="20"/>
        </w:rPr>
        <w:t xml:space="preserve"> </w:t>
      </w:r>
      <w:r>
        <w:rPr>
          <w:sz w:val="20"/>
        </w:rPr>
        <w:t>System employees in exchange for Indigenous Peoples Day/Columbus Day.</w:t>
      </w:r>
    </w:p>
    <w:p w14:paraId="3CB730F7" w14:textId="77777777" w:rsidR="00DB43E2" w:rsidRDefault="00DB43E2">
      <w:pPr>
        <w:pStyle w:val="BodyText"/>
        <w:ind w:left="0"/>
      </w:pPr>
    </w:p>
    <w:p w14:paraId="3CB730F8" w14:textId="77777777" w:rsidR="00DB43E2" w:rsidRDefault="00DB43E2">
      <w:pPr>
        <w:pStyle w:val="BodyText"/>
        <w:ind w:left="0"/>
      </w:pPr>
    </w:p>
    <w:p w14:paraId="3CB730F9" w14:textId="77777777" w:rsidR="00DB43E2" w:rsidRDefault="00DB43E2">
      <w:pPr>
        <w:pStyle w:val="BodyText"/>
        <w:ind w:left="0"/>
      </w:pPr>
    </w:p>
    <w:p w14:paraId="3CB730FA" w14:textId="77777777" w:rsidR="00DB43E2" w:rsidRDefault="00DB43E2">
      <w:pPr>
        <w:pStyle w:val="BodyText"/>
        <w:spacing w:before="7"/>
        <w:ind w:left="0"/>
        <w:rPr>
          <w:sz w:val="32"/>
        </w:rPr>
      </w:pPr>
    </w:p>
    <w:p w14:paraId="3CB730FB" w14:textId="77777777" w:rsidR="00DB43E2" w:rsidRDefault="001831FA">
      <w:pPr>
        <w:tabs>
          <w:tab w:val="left" w:pos="3119"/>
          <w:tab w:val="left" w:pos="7858"/>
        </w:tabs>
        <w:spacing w:before="1"/>
        <w:ind w:left="119"/>
        <w:rPr>
          <w:sz w:val="20"/>
        </w:rPr>
      </w:pPr>
      <w:r>
        <w:rPr>
          <w:sz w:val="20"/>
        </w:rPr>
        <w:t>Human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Resources</w:t>
      </w:r>
      <w:r>
        <w:rPr>
          <w:sz w:val="20"/>
        </w:rPr>
        <w:tab/>
        <w:t>Montana</w:t>
      </w:r>
      <w:r>
        <w:rPr>
          <w:spacing w:val="-9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University</w:t>
      </w:r>
      <w:r>
        <w:rPr>
          <w:sz w:val="20"/>
        </w:rPr>
        <w:tab/>
      </w:r>
      <w:r>
        <w:rPr>
          <w:spacing w:val="-2"/>
          <w:sz w:val="20"/>
        </w:rPr>
        <w:t>09/20/2022</w:t>
      </w:r>
    </w:p>
    <w:sectPr w:rsidR="00DB43E2">
      <w:type w:val="continuous"/>
      <w:pgSz w:w="12240" w:h="15840"/>
      <w:pgMar w:top="1200" w:right="1720" w:bottom="280" w:left="1320" w:header="720" w:footer="720" w:gutter="0"/>
      <w:pgBorders w:offsetFrom="page">
        <w:top w:val="single" w:sz="12" w:space="28" w:color="000000"/>
        <w:left w:val="single" w:sz="12" w:space="28" w:color="000000"/>
        <w:bottom w:val="single" w:sz="12" w:space="28" w:color="000000"/>
        <w:right w:val="single" w:sz="12" w:space="2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E2"/>
    <w:rsid w:val="001831FA"/>
    <w:rsid w:val="00D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30E8"/>
  <w15:docId w15:val="{39D94981-D2F9-49AE-A575-67097187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"/>
      <w:ind w:left="2291" w:right="189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Montana State University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holidays</dc:title>
  <dc:creator>Susan Alt</dc:creator>
  <cp:lastModifiedBy>Fraser, Susan</cp:lastModifiedBy>
  <cp:revision>2</cp:revision>
  <dcterms:created xsi:type="dcterms:W3CDTF">2023-11-09T21:01:00Z</dcterms:created>
  <dcterms:modified xsi:type="dcterms:W3CDTF">2023-11-09T21:01:00Z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2023-11-09T00:00:00Z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D:20220920215312</vt:lpwstr>
  </property>
</Properties>
</file>